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A0F96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0ADA0F97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0ADA0F98" w14:textId="56124AC5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F3245F">
        <w:rPr>
          <w:b/>
          <w:bCs/>
          <w:sz w:val="28"/>
          <w:szCs w:val="28"/>
          <w:lang w:eastAsia="en-US"/>
        </w:rPr>
        <w:t>биологии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E420D1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E420D1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0ADA0F99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0ADA0F9A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0ADA0F9B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544"/>
        <w:gridCol w:w="4111"/>
      </w:tblGrid>
      <w:tr w:rsidR="00F30D18" w:rsidRPr="00B54664" w14:paraId="0ADA0F9D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9C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0ADA0FA1" w14:textId="77777777" w:rsidTr="00492782">
        <w:trPr>
          <w:cantSplit/>
          <w:trHeight w:val="8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9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9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A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0ADA0FA7" w14:textId="77777777" w:rsidTr="00492782">
        <w:trPr>
          <w:cantSplit/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A776" w14:textId="6716C32B" w:rsidR="00E420D1" w:rsidRDefault="00F3245F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E420D1">
              <w:rPr>
                <w:sz w:val="24"/>
                <w:szCs w:val="28"/>
                <w:lang w:eastAsia="en-US"/>
              </w:rPr>
              <w:t>0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CE3A40" w:rsidRPr="00CE3A40">
              <w:rPr>
                <w:sz w:val="24"/>
                <w:szCs w:val="28"/>
                <w:lang w:eastAsia="en-US"/>
              </w:rPr>
              <w:t>.</w:t>
            </w:r>
            <w:r w:rsidR="00166103">
              <w:rPr>
                <w:sz w:val="24"/>
                <w:szCs w:val="28"/>
                <w:lang w:eastAsia="en-US"/>
              </w:rPr>
              <w:t xml:space="preserve"> – </w:t>
            </w:r>
            <w:r w:rsidR="00E420D1">
              <w:rPr>
                <w:sz w:val="24"/>
                <w:szCs w:val="28"/>
                <w:lang w:eastAsia="en-US"/>
              </w:rPr>
              <w:t>11.10.2024г.</w:t>
            </w:r>
          </w:p>
          <w:p w14:paraId="0ADA0FA3" w14:textId="00B3341C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E420D1">
              <w:rPr>
                <w:sz w:val="24"/>
                <w:szCs w:val="28"/>
                <w:lang w:eastAsia="en-US"/>
              </w:rPr>
              <w:t>1</w:t>
            </w:r>
            <w:r>
              <w:rPr>
                <w:sz w:val="24"/>
                <w:szCs w:val="28"/>
                <w:lang w:eastAsia="en-US"/>
              </w:rPr>
              <w:t>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4156" w14:textId="77777777" w:rsidR="00F30D18" w:rsidRDefault="008232A6" w:rsidP="00F3245F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</w:t>
            </w:r>
            <w:r w:rsidR="00F3245F">
              <w:rPr>
                <w:sz w:val="24"/>
                <w:szCs w:val="28"/>
                <w:lang w:eastAsia="en-US"/>
              </w:rPr>
              <w:t>биологии</w:t>
            </w:r>
          </w:p>
          <w:p w14:paraId="0ADA0FA4" w14:textId="6861EA70" w:rsidR="00E420D1" w:rsidRPr="00CE3A40" w:rsidRDefault="00E420D1" w:rsidP="00F3245F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A5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0ADA0FA6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0ADA0FAC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AB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0ADA0FB0" w14:textId="77777777" w:rsidTr="00492782">
        <w:trPr>
          <w:cantSplit/>
          <w:trHeight w:val="8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A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A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A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0ADA0FB7" w14:textId="77777777" w:rsidTr="00492782">
        <w:trPr>
          <w:cantSplit/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B1" w14:textId="0A3400FF" w:rsidR="00F30D18" w:rsidRDefault="00F3245F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E420D1">
              <w:rPr>
                <w:sz w:val="24"/>
                <w:szCs w:val="28"/>
                <w:lang w:eastAsia="en-US"/>
              </w:rPr>
              <w:t>6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 w:rsidR="00E420D1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0ADA0FB2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0ADA0FB3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B4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B5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0ADA0FB6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0ADA0FBE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B8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</w:t>
            </w:r>
          </w:p>
          <w:p w14:paraId="0ADA0FB9" w14:textId="1D938660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E420D1">
              <w:rPr>
                <w:sz w:val="24"/>
                <w:szCs w:val="28"/>
                <w:lang w:eastAsia="en-US"/>
              </w:rPr>
              <w:t>Войнов Н.М.</w:t>
            </w:r>
          </w:p>
          <w:p w14:paraId="0ADA0FBA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Серяков А.С.</w:t>
            </w:r>
          </w:p>
          <w:p w14:paraId="0ADA0FBB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050191">
              <w:rPr>
                <w:sz w:val="24"/>
                <w:szCs w:val="28"/>
                <w:lang w:eastAsia="en-US"/>
              </w:rPr>
              <w:t>Ш</w:t>
            </w:r>
            <w:r>
              <w:rPr>
                <w:sz w:val="24"/>
                <w:szCs w:val="28"/>
                <w:lang w:eastAsia="en-US"/>
              </w:rPr>
              <w:t>арапова О.А.</w:t>
            </w:r>
          </w:p>
          <w:p w14:paraId="0ADA0FBC" w14:textId="77777777" w:rsidR="00050191" w:rsidRP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Шукман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К.В.</w:t>
            </w:r>
          </w:p>
          <w:p w14:paraId="0ADA0FBD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0ADA0FC0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BF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0ADA0FC4" w14:textId="77777777" w:rsidTr="00492782">
        <w:trPr>
          <w:cantSplit/>
          <w:trHeight w:val="8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C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C2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C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0ADA0FCB" w14:textId="77777777" w:rsidTr="00492782">
        <w:trPr>
          <w:cantSplit/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318A" w14:textId="26C8E247" w:rsidR="00A3753E" w:rsidRDefault="00F3245F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</w:t>
            </w:r>
            <w:r w:rsidR="00A3753E">
              <w:rPr>
                <w:sz w:val="24"/>
                <w:szCs w:val="28"/>
                <w:lang w:eastAsia="en-US"/>
              </w:rPr>
              <w:t>0</w:t>
            </w:r>
            <w:r w:rsidR="00EF5999">
              <w:rPr>
                <w:sz w:val="24"/>
                <w:szCs w:val="28"/>
                <w:lang w:eastAsia="en-US"/>
              </w:rPr>
              <w:t>.10.</w:t>
            </w:r>
            <w:r w:rsidR="00166103">
              <w:rPr>
                <w:sz w:val="24"/>
                <w:szCs w:val="28"/>
                <w:lang w:eastAsia="en-US"/>
              </w:rPr>
              <w:t xml:space="preserve"> – </w:t>
            </w:r>
            <w:r w:rsidR="00A3753E">
              <w:rPr>
                <w:sz w:val="24"/>
                <w:szCs w:val="28"/>
                <w:lang w:eastAsia="en-US"/>
              </w:rPr>
              <w:t>21.10.2024г.</w:t>
            </w:r>
          </w:p>
          <w:p w14:paraId="0ADA0FC6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0ADA0FC7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381C" w14:textId="77777777" w:rsidR="00EF5999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  <w:p w14:paraId="0ADA0FC8" w14:textId="39F72D5D" w:rsidR="00316697" w:rsidRPr="00CE3A40" w:rsidRDefault="00316697" w:rsidP="00316697">
            <w:pPr>
              <w:rPr>
                <w:sz w:val="24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C9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0ADA0FCA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0ADA0FD2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0FCC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0ADA0FCD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0ADA0FCE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0ADA0FCF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0ADA0FD0" w14:textId="39EE24F6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316697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316697">
              <w:rPr>
                <w:sz w:val="24"/>
                <w:szCs w:val="28"/>
                <w:lang w:eastAsia="en-US"/>
              </w:rPr>
              <w:t xml:space="preserve"> А.Г</w:t>
            </w:r>
            <w:r>
              <w:rPr>
                <w:sz w:val="24"/>
                <w:szCs w:val="28"/>
                <w:lang w:eastAsia="en-US"/>
              </w:rPr>
              <w:t>.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0ADA0FD1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0ADA0FD3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0ADA0FD5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66103"/>
    <w:rsid w:val="00316697"/>
    <w:rsid w:val="00492782"/>
    <w:rsid w:val="005070C1"/>
    <w:rsid w:val="006046D9"/>
    <w:rsid w:val="0069372F"/>
    <w:rsid w:val="008232A6"/>
    <w:rsid w:val="009D292A"/>
    <w:rsid w:val="009D72A2"/>
    <w:rsid w:val="00A26117"/>
    <w:rsid w:val="00A3753E"/>
    <w:rsid w:val="00B851C8"/>
    <w:rsid w:val="00BA002B"/>
    <w:rsid w:val="00BC2644"/>
    <w:rsid w:val="00C740CF"/>
    <w:rsid w:val="00C862BA"/>
    <w:rsid w:val="00CD60DD"/>
    <w:rsid w:val="00CE3A40"/>
    <w:rsid w:val="00D62075"/>
    <w:rsid w:val="00E420D1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0F96"/>
  <w15:docId w15:val="{0182E9B8-7B69-4A09-86B9-507E53C4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11</cp:revision>
  <dcterms:created xsi:type="dcterms:W3CDTF">2023-10-09T16:10:00Z</dcterms:created>
  <dcterms:modified xsi:type="dcterms:W3CDTF">2024-11-05T17:49:00Z</dcterms:modified>
</cp:coreProperties>
</file>