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04EEF" w14:textId="77777777" w:rsidR="00F30D18" w:rsidRPr="00B54664" w:rsidRDefault="00F30D18" w:rsidP="00F30D18">
      <w:pPr>
        <w:keepNext/>
        <w:ind w:right="-143"/>
        <w:jc w:val="center"/>
        <w:outlineLvl w:val="0"/>
        <w:rPr>
          <w:b/>
          <w:bCs/>
          <w:kern w:val="32"/>
          <w:sz w:val="28"/>
          <w:szCs w:val="28"/>
          <w:lang w:eastAsia="en-US"/>
        </w:rPr>
      </w:pPr>
      <w:r w:rsidRPr="00B54664">
        <w:rPr>
          <w:b/>
          <w:bCs/>
          <w:kern w:val="32"/>
          <w:sz w:val="28"/>
          <w:szCs w:val="28"/>
          <w:lang w:eastAsia="en-US"/>
        </w:rPr>
        <w:t>ПРОГРАММА</w:t>
      </w:r>
    </w:p>
    <w:p w14:paraId="2D304EF0" w14:textId="77777777" w:rsidR="00F30D18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проведения школьного этапа всероссийской олимпиады школьников </w:t>
      </w:r>
    </w:p>
    <w:p w14:paraId="2D304EF1" w14:textId="231D64E0" w:rsidR="00F30D18" w:rsidRPr="00B54664" w:rsidRDefault="00F30D18" w:rsidP="00F30D18">
      <w:pPr>
        <w:ind w:right="-143"/>
        <w:jc w:val="center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по </w:t>
      </w:r>
      <w:r w:rsidR="001B3C66">
        <w:rPr>
          <w:b/>
          <w:bCs/>
          <w:sz w:val="28"/>
          <w:szCs w:val="28"/>
          <w:lang w:eastAsia="en-US"/>
        </w:rPr>
        <w:t>английс</w:t>
      </w:r>
      <w:r w:rsidR="00131655">
        <w:rPr>
          <w:b/>
          <w:bCs/>
          <w:sz w:val="28"/>
          <w:szCs w:val="28"/>
          <w:lang w:eastAsia="en-US"/>
        </w:rPr>
        <w:t>кому языку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в</w:t>
      </w:r>
      <w:r>
        <w:rPr>
          <w:b/>
          <w:bCs/>
          <w:sz w:val="28"/>
          <w:szCs w:val="28"/>
          <w:lang w:eastAsia="en-US"/>
        </w:rPr>
        <w:t xml:space="preserve"> 202</w:t>
      </w:r>
      <w:r w:rsidR="00DE5C77">
        <w:rPr>
          <w:b/>
          <w:bCs/>
          <w:sz w:val="28"/>
          <w:szCs w:val="28"/>
          <w:lang w:eastAsia="en-US"/>
        </w:rPr>
        <w:t>4</w:t>
      </w:r>
      <w:r>
        <w:rPr>
          <w:b/>
          <w:bCs/>
          <w:sz w:val="28"/>
          <w:szCs w:val="28"/>
          <w:lang w:eastAsia="en-US"/>
        </w:rPr>
        <w:t>/202</w:t>
      </w:r>
      <w:r w:rsidR="00DE5C77">
        <w:rPr>
          <w:b/>
          <w:bCs/>
          <w:sz w:val="28"/>
          <w:szCs w:val="28"/>
          <w:lang w:eastAsia="en-US"/>
        </w:rPr>
        <w:t>5</w:t>
      </w:r>
      <w:r>
        <w:rPr>
          <w:b/>
          <w:bCs/>
          <w:sz w:val="28"/>
          <w:szCs w:val="28"/>
          <w:lang w:eastAsia="en-US"/>
        </w:rPr>
        <w:t xml:space="preserve"> </w:t>
      </w:r>
      <w:r w:rsidRPr="00B54664">
        <w:rPr>
          <w:b/>
          <w:bCs/>
          <w:sz w:val="28"/>
          <w:szCs w:val="28"/>
          <w:lang w:eastAsia="en-US"/>
        </w:rPr>
        <w:t>учебном году</w:t>
      </w:r>
    </w:p>
    <w:p w14:paraId="2D304EF2" w14:textId="77777777" w:rsidR="00F30D18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>Председатель орг</w:t>
      </w:r>
      <w:r>
        <w:rPr>
          <w:b/>
          <w:bCs/>
          <w:sz w:val="28"/>
          <w:szCs w:val="28"/>
          <w:lang w:eastAsia="en-US"/>
        </w:rPr>
        <w:t xml:space="preserve">анизационного комитета предметной олимпиады: </w:t>
      </w:r>
    </w:p>
    <w:p w14:paraId="2D304EF3" w14:textId="77777777" w:rsidR="00F30D18" w:rsidRPr="00072D18" w:rsidRDefault="00F30D18" w:rsidP="00F30D18">
      <w:pPr>
        <w:spacing w:before="100" w:beforeAutospacing="1" w:after="240"/>
        <w:ind w:right="-143"/>
        <w:rPr>
          <w:bCs/>
          <w:sz w:val="28"/>
          <w:szCs w:val="28"/>
          <w:lang w:eastAsia="en-US"/>
        </w:rPr>
      </w:pPr>
      <w:r w:rsidRPr="00072D18">
        <w:rPr>
          <w:bCs/>
          <w:sz w:val="28"/>
          <w:szCs w:val="28"/>
          <w:lang w:eastAsia="en-US"/>
        </w:rPr>
        <w:t>Секисова Татьяна Аркадьевна</w:t>
      </w:r>
      <w:r>
        <w:rPr>
          <w:bCs/>
          <w:sz w:val="28"/>
          <w:szCs w:val="28"/>
          <w:lang w:eastAsia="en-US"/>
        </w:rPr>
        <w:t xml:space="preserve"> – заместитель директора по УВР</w:t>
      </w:r>
    </w:p>
    <w:p w14:paraId="2D304EF4" w14:textId="77777777" w:rsidR="00F30D18" w:rsidRPr="00B54664" w:rsidRDefault="00F30D18" w:rsidP="00F30D18">
      <w:pPr>
        <w:spacing w:before="100" w:beforeAutospacing="1" w:after="240"/>
        <w:ind w:right="-143"/>
        <w:rPr>
          <w:b/>
          <w:bCs/>
          <w:sz w:val="28"/>
          <w:szCs w:val="28"/>
          <w:lang w:eastAsia="en-US"/>
        </w:rPr>
      </w:pPr>
      <w:r w:rsidRPr="00B54664">
        <w:rPr>
          <w:b/>
          <w:bCs/>
          <w:sz w:val="28"/>
          <w:szCs w:val="28"/>
          <w:lang w:eastAsia="en-US"/>
        </w:rPr>
        <w:t xml:space="preserve">Контактный телефон: </w:t>
      </w:r>
      <w:r w:rsidRPr="00072D18">
        <w:rPr>
          <w:bCs/>
          <w:sz w:val="28"/>
          <w:szCs w:val="28"/>
          <w:lang w:eastAsia="en-US"/>
        </w:rPr>
        <w:t>89136008548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5103"/>
      </w:tblGrid>
      <w:tr w:rsidR="00F30D18" w:rsidRPr="00B54664" w14:paraId="2D304EF6" w14:textId="77777777" w:rsidTr="00F30D18">
        <w:trPr>
          <w:cantSplit/>
          <w:trHeight w:val="56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EF5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Мероприятия для участников Олимпиады</w:t>
            </w:r>
          </w:p>
        </w:tc>
      </w:tr>
      <w:tr w:rsidR="00F30D18" w:rsidRPr="00B54664" w14:paraId="2D304EFA" w14:textId="77777777" w:rsidTr="008232A6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EF7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EF8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EF9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2D304F00" w14:textId="77777777" w:rsidTr="008232A6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EFB" w14:textId="05CD62B1" w:rsidR="00F30D18" w:rsidRDefault="00DE5C77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01.10</w:t>
            </w:r>
            <w:r w:rsidR="00CE3A40" w:rsidRPr="00CE3A40">
              <w:rPr>
                <w:sz w:val="24"/>
                <w:szCs w:val="28"/>
                <w:lang w:eastAsia="en-US"/>
              </w:rPr>
              <w:t>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8232A6">
              <w:rPr>
                <w:sz w:val="24"/>
                <w:szCs w:val="28"/>
                <w:lang w:eastAsia="en-US"/>
              </w:rPr>
              <w:t>г.</w:t>
            </w:r>
          </w:p>
          <w:p w14:paraId="2D304EFC" w14:textId="77777777" w:rsidR="008232A6" w:rsidRPr="00CE3A40" w:rsidRDefault="006046D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12:00-14:30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EFD" w14:textId="77777777" w:rsidR="00F30D18" w:rsidRPr="00CE3A40" w:rsidRDefault="008232A6" w:rsidP="00F3245F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ШЭ ВсОШ по </w:t>
            </w:r>
            <w:r w:rsidR="001B3C66">
              <w:rPr>
                <w:sz w:val="24"/>
                <w:szCs w:val="28"/>
                <w:lang w:eastAsia="en-US"/>
              </w:rPr>
              <w:t>английс</w:t>
            </w:r>
            <w:r w:rsidR="00131655">
              <w:rPr>
                <w:sz w:val="24"/>
                <w:szCs w:val="28"/>
                <w:lang w:eastAsia="en-US"/>
              </w:rPr>
              <w:t>кому языку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EFE" w14:textId="77777777" w:rsidR="00F30D18" w:rsidRDefault="00CE3A40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2D304EFF" w14:textId="77777777" w:rsidR="008232A6" w:rsidRPr="00CE3A40" w:rsidRDefault="008232A6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F30D18" w:rsidRPr="00B54664" w14:paraId="2D304F05" w14:textId="77777777" w:rsidTr="00F30D18">
        <w:trPr>
          <w:cantSplit/>
          <w:trHeight w:val="570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04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жюри</w:t>
            </w:r>
          </w:p>
        </w:tc>
      </w:tr>
      <w:tr w:rsidR="00F30D18" w:rsidRPr="00B54664" w14:paraId="2D304F09" w14:textId="77777777" w:rsidTr="006046D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06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07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08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F30D18" w:rsidRPr="00B54664" w14:paraId="2D304F10" w14:textId="77777777" w:rsidTr="006046D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0A" w14:textId="7D9DD112" w:rsidR="00F30D18" w:rsidRDefault="00DE5C77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01</w:t>
            </w:r>
            <w:r w:rsidR="00131655">
              <w:rPr>
                <w:sz w:val="24"/>
                <w:szCs w:val="28"/>
                <w:lang w:eastAsia="en-US"/>
              </w:rPr>
              <w:t>.</w:t>
            </w:r>
            <w:r>
              <w:rPr>
                <w:sz w:val="24"/>
                <w:szCs w:val="28"/>
                <w:lang w:eastAsia="en-US"/>
              </w:rPr>
              <w:t>10</w:t>
            </w:r>
            <w:r w:rsidR="006046D9">
              <w:rPr>
                <w:sz w:val="24"/>
                <w:szCs w:val="28"/>
                <w:lang w:eastAsia="en-US"/>
              </w:rPr>
              <w:t>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6046D9">
              <w:rPr>
                <w:sz w:val="24"/>
                <w:szCs w:val="28"/>
                <w:lang w:eastAsia="en-US"/>
              </w:rPr>
              <w:t>г.</w:t>
            </w:r>
          </w:p>
          <w:p w14:paraId="2D304F0B" w14:textId="77777777" w:rsidR="006046D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15:00-17:00</w:t>
            </w:r>
          </w:p>
          <w:p w14:paraId="2D304F0C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0D" w14:textId="77777777" w:rsidR="00F30D18" w:rsidRPr="00CE3A40" w:rsidRDefault="006046D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Проверка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0E" w14:textId="77777777" w:rsidR="006046D9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2D304F0F" w14:textId="77777777" w:rsidR="00F30D18" w:rsidRPr="00CE3A40" w:rsidRDefault="006046D9" w:rsidP="006046D9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№10</w:t>
            </w:r>
          </w:p>
        </w:tc>
      </w:tr>
      <w:tr w:rsidR="00CE3A40" w:rsidRPr="00B54664" w14:paraId="2D304F17" w14:textId="77777777" w:rsidTr="008217AC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11" w14:textId="77777777" w:rsidR="00CE3A40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Председатель жюри: </w:t>
            </w:r>
            <w:r>
              <w:rPr>
                <w:sz w:val="24"/>
                <w:szCs w:val="28"/>
                <w:lang w:eastAsia="en-US"/>
              </w:rPr>
              <w:tab/>
            </w:r>
            <w:r w:rsidR="00131655">
              <w:rPr>
                <w:sz w:val="24"/>
                <w:szCs w:val="28"/>
                <w:lang w:eastAsia="en-US"/>
              </w:rPr>
              <w:t>Воронова О.В.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</w:p>
          <w:p w14:paraId="2D304F12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жюри: 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131655">
              <w:rPr>
                <w:sz w:val="24"/>
                <w:szCs w:val="28"/>
                <w:lang w:eastAsia="en-US"/>
              </w:rPr>
              <w:t>Белоус М.А.</w:t>
            </w:r>
          </w:p>
          <w:p w14:paraId="2D304F13" w14:textId="77777777" w:rsid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Войнова Г.У</w:t>
            </w:r>
            <w:r w:rsidR="00050191">
              <w:rPr>
                <w:sz w:val="24"/>
                <w:szCs w:val="28"/>
                <w:lang w:eastAsia="en-US"/>
              </w:rPr>
              <w:t>.</w:t>
            </w:r>
          </w:p>
          <w:p w14:paraId="2D304F14" w14:textId="77777777" w:rsidR="00050191" w:rsidRDefault="00050191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131655">
              <w:rPr>
                <w:sz w:val="24"/>
                <w:szCs w:val="28"/>
                <w:lang w:eastAsia="en-US"/>
              </w:rPr>
              <w:t>Лютикова Е</w:t>
            </w:r>
            <w:r>
              <w:rPr>
                <w:sz w:val="24"/>
                <w:szCs w:val="28"/>
                <w:lang w:eastAsia="en-US"/>
              </w:rPr>
              <w:t>.А.</w:t>
            </w:r>
          </w:p>
          <w:p w14:paraId="2D304F15" w14:textId="77777777" w:rsidR="00050191" w:rsidRPr="00050191" w:rsidRDefault="00131655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  <w:t>Татомир Н.Н</w:t>
            </w:r>
            <w:r w:rsidR="00050191">
              <w:rPr>
                <w:sz w:val="24"/>
                <w:szCs w:val="28"/>
                <w:lang w:eastAsia="en-US"/>
              </w:rPr>
              <w:t>.</w:t>
            </w:r>
          </w:p>
          <w:p w14:paraId="2D304F16" w14:textId="77777777" w:rsidR="00CE3A40" w:rsidRPr="00CE3A40" w:rsidRDefault="00CE3A40" w:rsidP="00CE3A40">
            <w:pPr>
              <w:rPr>
                <w:sz w:val="24"/>
                <w:szCs w:val="28"/>
                <w:lang w:eastAsia="en-US"/>
              </w:rPr>
            </w:pPr>
          </w:p>
        </w:tc>
      </w:tr>
      <w:tr w:rsidR="00F30D18" w:rsidRPr="00B54664" w14:paraId="2D304F19" w14:textId="77777777" w:rsidTr="00F30D18">
        <w:trPr>
          <w:cantSplit/>
          <w:trHeight w:val="574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18" w14:textId="77777777" w:rsidR="00F30D18" w:rsidRPr="00B54664" w:rsidRDefault="00F30D18" w:rsidP="00CE3A4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54664">
              <w:rPr>
                <w:b/>
                <w:sz w:val="28"/>
                <w:szCs w:val="28"/>
                <w:lang w:eastAsia="en-US"/>
              </w:rPr>
              <w:t>График работы апелляционной комиссии</w:t>
            </w:r>
          </w:p>
        </w:tc>
      </w:tr>
      <w:tr w:rsidR="00F30D18" w:rsidRPr="00B54664" w14:paraId="2D304F1D" w14:textId="77777777" w:rsidTr="00EF5999">
        <w:trPr>
          <w:cantSplit/>
          <w:trHeight w:val="8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1A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Дата,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1B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1C" w14:textId="77777777" w:rsidR="00F30D18" w:rsidRPr="00CE3A40" w:rsidRDefault="00F30D18" w:rsidP="00CE3A40">
            <w:pPr>
              <w:jc w:val="center"/>
              <w:rPr>
                <w:sz w:val="24"/>
                <w:szCs w:val="28"/>
                <w:lang w:eastAsia="en-US"/>
              </w:rPr>
            </w:pPr>
            <w:r w:rsidRPr="00CE3A40">
              <w:rPr>
                <w:sz w:val="24"/>
                <w:szCs w:val="28"/>
                <w:lang w:eastAsia="en-US"/>
              </w:rPr>
              <w:t>Место проведения</w:t>
            </w:r>
          </w:p>
        </w:tc>
      </w:tr>
      <w:tr w:rsidR="00EF5999" w:rsidRPr="00B54664" w14:paraId="2D304F24" w14:textId="77777777" w:rsidTr="00EF5999">
        <w:trPr>
          <w:cantSplit/>
          <w:trHeight w:val="4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1E" w14:textId="0BF9CC1C" w:rsidR="00EF5999" w:rsidRDefault="00DE5C77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11</w:t>
            </w:r>
            <w:r w:rsidR="00EF5999">
              <w:rPr>
                <w:sz w:val="24"/>
                <w:szCs w:val="28"/>
                <w:lang w:eastAsia="en-US"/>
              </w:rPr>
              <w:t>.10.202</w:t>
            </w:r>
            <w:r>
              <w:rPr>
                <w:sz w:val="24"/>
                <w:szCs w:val="28"/>
                <w:lang w:eastAsia="en-US"/>
              </w:rPr>
              <w:t>4</w:t>
            </w:r>
            <w:r w:rsidR="00EF5999">
              <w:rPr>
                <w:sz w:val="24"/>
                <w:szCs w:val="28"/>
                <w:lang w:eastAsia="en-US"/>
              </w:rPr>
              <w:t>г.</w:t>
            </w:r>
          </w:p>
          <w:p w14:paraId="2D304F1F" w14:textId="77777777" w:rsidR="00EF5999" w:rsidRDefault="00EF5999" w:rsidP="00CE3A40">
            <w:pPr>
              <w:jc w:val="center"/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9:00-12:00</w:t>
            </w:r>
          </w:p>
          <w:p w14:paraId="2D304F20" w14:textId="77777777" w:rsidR="00050191" w:rsidRPr="00CE3A40" w:rsidRDefault="00050191" w:rsidP="00CE3A40">
            <w:pPr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21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Апелляция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22" w14:textId="77777777" w:rsidR="00EF5999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МБОУ «Краснооктябрьская СОШ»</w:t>
            </w:r>
          </w:p>
          <w:p w14:paraId="2D304F23" w14:textId="77777777" w:rsidR="00EF5999" w:rsidRPr="00CE3A40" w:rsidRDefault="00EF5999" w:rsidP="00D122A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каб. №14</w:t>
            </w:r>
          </w:p>
        </w:tc>
      </w:tr>
      <w:tr w:rsidR="00EF5999" w:rsidRPr="00B54664" w14:paraId="2D304F2B" w14:textId="77777777" w:rsidTr="006D0F72">
        <w:trPr>
          <w:cantSplit/>
          <w:trHeight w:val="412"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4F25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>Председате</w:t>
            </w:r>
            <w:r>
              <w:rPr>
                <w:sz w:val="24"/>
                <w:szCs w:val="28"/>
                <w:lang w:eastAsia="en-US"/>
              </w:rPr>
              <w:t>ль:</w:t>
            </w:r>
            <w:r>
              <w:rPr>
                <w:sz w:val="24"/>
                <w:szCs w:val="28"/>
                <w:lang w:eastAsia="en-US"/>
              </w:rPr>
              <w:tab/>
              <w:t>Секисова Т.А. – з</w:t>
            </w:r>
            <w:r w:rsidRPr="00A26117">
              <w:rPr>
                <w:sz w:val="24"/>
                <w:szCs w:val="28"/>
                <w:lang w:eastAsia="en-US"/>
              </w:rPr>
              <w:t>аместитель директора по УВР</w:t>
            </w:r>
          </w:p>
          <w:p w14:paraId="2D304F26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Секретарь:</w:t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Воронова</w:t>
            </w:r>
            <w:r>
              <w:rPr>
                <w:sz w:val="24"/>
                <w:szCs w:val="28"/>
                <w:lang w:eastAsia="en-US"/>
              </w:rPr>
              <w:t xml:space="preserve"> </w:t>
            </w:r>
            <w:r w:rsidRPr="00A26117">
              <w:rPr>
                <w:sz w:val="24"/>
                <w:szCs w:val="28"/>
                <w:lang w:eastAsia="en-US"/>
              </w:rPr>
              <w:t>О</w:t>
            </w:r>
            <w:r>
              <w:rPr>
                <w:sz w:val="24"/>
                <w:szCs w:val="28"/>
                <w:lang w:eastAsia="en-US"/>
              </w:rPr>
              <w:t>.</w:t>
            </w:r>
            <w:r w:rsidRPr="00A26117">
              <w:rPr>
                <w:sz w:val="24"/>
                <w:szCs w:val="28"/>
                <w:lang w:eastAsia="en-US"/>
              </w:rPr>
              <w:t>В</w:t>
            </w:r>
            <w:r>
              <w:rPr>
                <w:sz w:val="24"/>
                <w:szCs w:val="28"/>
                <w:lang w:eastAsia="en-US"/>
              </w:rPr>
              <w:t xml:space="preserve">. – руководитель </w:t>
            </w:r>
            <w:r w:rsidRPr="00A26117">
              <w:rPr>
                <w:sz w:val="24"/>
                <w:szCs w:val="28"/>
                <w:lang w:eastAsia="en-US"/>
              </w:rPr>
              <w:t xml:space="preserve">МО учителей филологического цикла </w:t>
            </w:r>
          </w:p>
          <w:p w14:paraId="2D304F27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 xml:space="preserve">Члены комиссии: </w:t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>Щукина Е</w:t>
            </w:r>
            <w:r>
              <w:rPr>
                <w:sz w:val="24"/>
                <w:szCs w:val="28"/>
                <w:lang w:eastAsia="en-US"/>
              </w:rPr>
              <w:t xml:space="preserve">.Н. – руководитель </w:t>
            </w:r>
            <w:r w:rsidRPr="00A26117">
              <w:rPr>
                <w:sz w:val="24"/>
                <w:szCs w:val="28"/>
                <w:lang w:eastAsia="en-US"/>
              </w:rPr>
              <w:t>МО учителей математики</w:t>
            </w:r>
            <w:r>
              <w:rPr>
                <w:sz w:val="24"/>
                <w:szCs w:val="28"/>
                <w:lang w:eastAsia="en-US"/>
              </w:rPr>
              <w:t>;</w:t>
            </w:r>
          </w:p>
          <w:p w14:paraId="2D304F28" w14:textId="77777777" w:rsidR="00A26117" w:rsidRPr="00A26117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Pr="00A26117">
              <w:rPr>
                <w:sz w:val="24"/>
                <w:szCs w:val="28"/>
                <w:lang w:eastAsia="en-US"/>
              </w:rPr>
              <w:t xml:space="preserve">Серяков </w:t>
            </w:r>
            <w:r>
              <w:rPr>
                <w:sz w:val="24"/>
                <w:szCs w:val="28"/>
                <w:lang w:eastAsia="en-US"/>
              </w:rPr>
              <w:t>А.С. – у</w:t>
            </w:r>
            <w:r w:rsidRPr="00A26117">
              <w:rPr>
                <w:sz w:val="24"/>
                <w:szCs w:val="28"/>
                <w:lang w:eastAsia="en-US"/>
              </w:rPr>
              <w:t>читель истории и обществознания</w:t>
            </w:r>
          </w:p>
          <w:p w14:paraId="2D304F29" w14:textId="482B9432" w:rsidR="00EF5999" w:rsidRDefault="00A26117" w:rsidP="00A26117">
            <w:pPr>
              <w:rPr>
                <w:sz w:val="24"/>
                <w:szCs w:val="28"/>
                <w:lang w:eastAsia="en-US"/>
              </w:rPr>
            </w:pPr>
            <w:r w:rsidRPr="00A26117"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>
              <w:rPr>
                <w:sz w:val="24"/>
                <w:szCs w:val="28"/>
                <w:lang w:eastAsia="en-US"/>
              </w:rPr>
              <w:tab/>
            </w:r>
            <w:r w:rsidR="00DE5C77">
              <w:rPr>
                <w:sz w:val="24"/>
                <w:szCs w:val="28"/>
                <w:lang w:eastAsia="en-US"/>
              </w:rPr>
              <w:t>Кобыляцкая А.Г.</w:t>
            </w:r>
            <w:r>
              <w:rPr>
                <w:sz w:val="24"/>
                <w:szCs w:val="28"/>
                <w:lang w:eastAsia="en-US"/>
              </w:rPr>
              <w:t xml:space="preserve"> – п</w:t>
            </w:r>
            <w:r w:rsidRPr="00A26117">
              <w:rPr>
                <w:sz w:val="24"/>
                <w:szCs w:val="28"/>
                <w:lang w:eastAsia="en-US"/>
              </w:rPr>
              <w:t>едагог-психолог</w:t>
            </w:r>
          </w:p>
          <w:p w14:paraId="2D304F2A" w14:textId="77777777" w:rsidR="00EF5999" w:rsidRPr="00CE3A40" w:rsidRDefault="00EF5999" w:rsidP="00CE3A40">
            <w:pPr>
              <w:rPr>
                <w:sz w:val="24"/>
                <w:szCs w:val="28"/>
                <w:lang w:eastAsia="en-US"/>
              </w:rPr>
            </w:pPr>
          </w:p>
        </w:tc>
      </w:tr>
    </w:tbl>
    <w:p w14:paraId="2D304F2C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2D304F2D" w14:textId="77777777" w:rsidR="00F30D18" w:rsidRPr="00B54664" w:rsidRDefault="00F30D18" w:rsidP="00F30D18">
      <w:pPr>
        <w:tabs>
          <w:tab w:val="left" w:pos="0"/>
        </w:tabs>
        <w:ind w:left="4111"/>
        <w:rPr>
          <w:sz w:val="28"/>
          <w:szCs w:val="28"/>
        </w:rPr>
      </w:pPr>
    </w:p>
    <w:p w14:paraId="2D304F2E" w14:textId="77777777" w:rsidR="00D62075" w:rsidRDefault="00D62075"/>
    <w:sectPr w:rsidR="00D62075" w:rsidSect="00F30D18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62BA"/>
    <w:rsid w:val="00050191"/>
    <w:rsid w:val="00131655"/>
    <w:rsid w:val="001B3C66"/>
    <w:rsid w:val="004E4C9A"/>
    <w:rsid w:val="006046D9"/>
    <w:rsid w:val="0069372F"/>
    <w:rsid w:val="00813337"/>
    <w:rsid w:val="008232A6"/>
    <w:rsid w:val="009D292A"/>
    <w:rsid w:val="00A26117"/>
    <w:rsid w:val="00BA002B"/>
    <w:rsid w:val="00C0573F"/>
    <w:rsid w:val="00C862BA"/>
    <w:rsid w:val="00CD60DD"/>
    <w:rsid w:val="00CE3A40"/>
    <w:rsid w:val="00D62075"/>
    <w:rsid w:val="00DE5C77"/>
    <w:rsid w:val="00EF5999"/>
    <w:rsid w:val="00F30D18"/>
    <w:rsid w:val="00F3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04EEF"/>
  <w15:docId w15:val="{6EB7B7FC-DC71-4EA0-A330-DB44256A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Алексей Маншин</cp:lastModifiedBy>
  <cp:revision>4</cp:revision>
  <dcterms:created xsi:type="dcterms:W3CDTF">2023-10-09T16:30:00Z</dcterms:created>
  <dcterms:modified xsi:type="dcterms:W3CDTF">2024-11-05T17:13:00Z</dcterms:modified>
</cp:coreProperties>
</file>